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17E81" w14:textId="77777777" w:rsidR="00155696" w:rsidRDefault="00155696" w:rsidP="00AA2C78">
      <w:pPr>
        <w:pStyle w:val="Default"/>
        <w:spacing w:before="100" w:beforeAutospacing="1" w:after="100" w:afterAutospacing="1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</w:t>
      </w:r>
    </w:p>
    <w:p w14:paraId="447EFBE5" w14:textId="77777777" w:rsidR="00155696" w:rsidRDefault="00155696" w:rsidP="00AA2C78">
      <w:pPr>
        <w:pStyle w:val="Default"/>
        <w:spacing w:before="100" w:beforeAutospacing="1" w:after="100" w:afterAutospacing="1"/>
        <w:contextualSpacing/>
        <w:jc w:val="center"/>
        <w:rPr>
          <w:sz w:val="28"/>
          <w:szCs w:val="28"/>
        </w:rPr>
      </w:pPr>
    </w:p>
    <w:p w14:paraId="569262B9" w14:textId="25E4CAB1" w:rsidR="00356BC9" w:rsidRDefault="00581623" w:rsidP="002B3394">
      <w:pPr>
        <w:pStyle w:val="Default"/>
        <w:spacing w:before="100" w:beforeAutospacing="1" w:after="100" w:afterAutospacing="1"/>
        <w:contextualSpacing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к проекту </w:t>
      </w:r>
      <w:r w:rsidR="00FF43AB">
        <w:rPr>
          <w:b/>
          <w:color w:val="auto"/>
          <w:sz w:val="28"/>
          <w:szCs w:val="28"/>
        </w:rPr>
        <w:t>распоряжения</w:t>
      </w:r>
    </w:p>
    <w:p w14:paraId="48E22793" w14:textId="77777777" w:rsidR="002B3394" w:rsidRDefault="00356BC9" w:rsidP="002B3394">
      <w:pPr>
        <w:pStyle w:val="Default"/>
        <w:spacing w:before="100" w:beforeAutospacing="1" w:after="100" w:afterAutospacing="1"/>
        <w:contextualSpacing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Правительства Кабардино-Балкарской Республики</w:t>
      </w:r>
      <w:r w:rsidR="00581623">
        <w:rPr>
          <w:b/>
          <w:color w:val="auto"/>
          <w:sz w:val="28"/>
          <w:szCs w:val="28"/>
        </w:rPr>
        <w:t xml:space="preserve"> </w:t>
      </w:r>
    </w:p>
    <w:p w14:paraId="708B9546" w14:textId="14FF98C1" w:rsidR="00155696" w:rsidRPr="00AC3CFE" w:rsidRDefault="00854B33" w:rsidP="00FF43AB">
      <w:pPr>
        <w:pStyle w:val="Default"/>
        <w:spacing w:before="100" w:beforeAutospacing="1" w:after="100" w:afterAutospacing="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A61308" w:rsidRPr="00AC3CFE">
        <w:rPr>
          <w:b/>
          <w:sz w:val="28"/>
          <w:szCs w:val="28"/>
        </w:rPr>
        <w:t xml:space="preserve"> </w:t>
      </w:r>
      <w:r w:rsidR="00FF43AB">
        <w:rPr>
          <w:b/>
          <w:sz w:val="28"/>
          <w:szCs w:val="28"/>
        </w:rPr>
        <w:t xml:space="preserve">выделении </w:t>
      </w:r>
      <w:r w:rsidR="00FF43AB" w:rsidRPr="00FF43AB">
        <w:rPr>
          <w:b/>
          <w:sz w:val="28"/>
          <w:szCs w:val="28"/>
        </w:rPr>
        <w:t>из резервного фонда Правительства        Кабардино-Балкарской Республики Министерству строительства и жилищно-коммунального хозяйства Кабардино-Балкарской Республики в 202</w:t>
      </w:r>
      <w:r w:rsidR="00C52D0B">
        <w:rPr>
          <w:b/>
          <w:sz w:val="28"/>
          <w:szCs w:val="28"/>
        </w:rPr>
        <w:t>3</w:t>
      </w:r>
      <w:r w:rsidR="00FF43AB" w:rsidRPr="00FF43AB">
        <w:rPr>
          <w:b/>
          <w:sz w:val="28"/>
          <w:szCs w:val="28"/>
        </w:rPr>
        <w:t xml:space="preserve"> году бюджетны</w:t>
      </w:r>
      <w:r w:rsidR="00FF43AB">
        <w:rPr>
          <w:b/>
          <w:sz w:val="28"/>
          <w:szCs w:val="28"/>
        </w:rPr>
        <w:t>х</w:t>
      </w:r>
      <w:r w:rsidR="00FF43AB" w:rsidRPr="00FF43AB">
        <w:rPr>
          <w:b/>
          <w:sz w:val="28"/>
          <w:szCs w:val="28"/>
        </w:rPr>
        <w:t xml:space="preserve"> ассигновани</w:t>
      </w:r>
      <w:r w:rsidR="00FF43AB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>.</w:t>
      </w:r>
    </w:p>
    <w:p w14:paraId="48F31FF0" w14:textId="3D9AB50E" w:rsidR="00EA7B9A" w:rsidRDefault="00D04111" w:rsidP="00D041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распоряжения разработан по</w:t>
      </w:r>
      <w:r w:rsidR="00AA65B0">
        <w:rPr>
          <w:sz w:val="28"/>
          <w:szCs w:val="28"/>
        </w:rPr>
        <w:t xml:space="preserve"> поручению председателя Правительства Кабардино-Балкарской Республики Мусукова А.Т. </w:t>
      </w:r>
      <w:r w:rsidR="00E200AF">
        <w:rPr>
          <w:sz w:val="28"/>
          <w:szCs w:val="28"/>
        </w:rPr>
        <w:t xml:space="preserve">              </w:t>
      </w:r>
      <w:r w:rsidR="009670EC">
        <w:rPr>
          <w:sz w:val="28"/>
          <w:szCs w:val="28"/>
        </w:rPr>
        <w:t>и обращению</w:t>
      </w:r>
      <w:r>
        <w:rPr>
          <w:sz w:val="28"/>
          <w:szCs w:val="28"/>
        </w:rPr>
        <w:t xml:space="preserve"> администраций г.</w:t>
      </w:r>
      <w:r w:rsidR="009670EC">
        <w:rPr>
          <w:sz w:val="28"/>
          <w:szCs w:val="28"/>
        </w:rPr>
        <w:t>о</w:t>
      </w:r>
      <w:r>
        <w:rPr>
          <w:sz w:val="28"/>
          <w:szCs w:val="28"/>
        </w:rPr>
        <w:t xml:space="preserve">. </w:t>
      </w:r>
      <w:r w:rsidR="009670EC">
        <w:rPr>
          <w:sz w:val="28"/>
          <w:szCs w:val="28"/>
        </w:rPr>
        <w:t>Нальчик</w:t>
      </w:r>
      <w:r>
        <w:rPr>
          <w:sz w:val="28"/>
          <w:szCs w:val="28"/>
        </w:rPr>
        <w:t xml:space="preserve"> для оказания разовой финансовой помощи бюджетам указанн</w:t>
      </w:r>
      <w:r w:rsidR="009670EC">
        <w:rPr>
          <w:sz w:val="28"/>
          <w:szCs w:val="28"/>
        </w:rPr>
        <w:t>ого</w:t>
      </w:r>
      <w:r>
        <w:rPr>
          <w:sz w:val="28"/>
          <w:szCs w:val="28"/>
        </w:rPr>
        <w:t xml:space="preserve"> муниципальн</w:t>
      </w:r>
      <w:r w:rsidR="009670EC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образовани</w:t>
      </w:r>
      <w:r w:rsidR="009670EC">
        <w:rPr>
          <w:sz w:val="28"/>
          <w:szCs w:val="28"/>
        </w:rPr>
        <w:t>я</w:t>
      </w:r>
      <w:r w:rsidR="004B607F">
        <w:rPr>
          <w:sz w:val="28"/>
          <w:szCs w:val="28"/>
        </w:rPr>
        <w:t xml:space="preserve"> с целью </w:t>
      </w:r>
      <w:r w:rsidR="009670EC">
        <w:rPr>
          <w:sz w:val="28"/>
          <w:szCs w:val="28"/>
        </w:rPr>
        <w:t xml:space="preserve">проведения ремонтно-восстановительных работ на водозаборе «Головной» пострадавшего в результате неблагоприятных </w:t>
      </w:r>
      <w:r w:rsidR="00EA7B9A">
        <w:rPr>
          <w:sz w:val="28"/>
          <w:szCs w:val="28"/>
        </w:rPr>
        <w:t>погодных условий, ливневых дождей, в период с 28 мая по 5 июня 2023г. Повреждения водозабора привели к невозможности осуществления водоснабжения населения г.о. Нальчик.</w:t>
      </w:r>
    </w:p>
    <w:p w14:paraId="7B20D793" w14:textId="4A0744D9" w:rsidR="00A90FF5" w:rsidRDefault="0094222B" w:rsidP="00A90FF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A2C78">
        <w:rPr>
          <w:sz w:val="28"/>
          <w:szCs w:val="28"/>
        </w:rPr>
        <w:t xml:space="preserve">Проектом </w:t>
      </w:r>
      <w:r w:rsidR="00FF43AB">
        <w:rPr>
          <w:sz w:val="28"/>
          <w:szCs w:val="28"/>
        </w:rPr>
        <w:t xml:space="preserve">распоряжения </w:t>
      </w:r>
      <w:r w:rsidR="00203740">
        <w:rPr>
          <w:sz w:val="28"/>
          <w:szCs w:val="28"/>
        </w:rPr>
        <w:t>предлагается</w:t>
      </w:r>
      <w:r w:rsidRPr="00AA2C78">
        <w:rPr>
          <w:sz w:val="28"/>
          <w:szCs w:val="28"/>
        </w:rPr>
        <w:t xml:space="preserve"> </w:t>
      </w:r>
      <w:r w:rsidR="00203740">
        <w:rPr>
          <w:sz w:val="28"/>
          <w:szCs w:val="28"/>
        </w:rPr>
        <w:t>в</w:t>
      </w:r>
      <w:r w:rsidR="00FF43AB">
        <w:rPr>
          <w:sz w:val="28"/>
          <w:szCs w:val="28"/>
        </w:rPr>
        <w:t xml:space="preserve">ыделить из резервного фонда Правительства Кабардино-Балкарской Республики Министерству строительства и жилищно-коммунального хозяйства </w:t>
      </w:r>
      <w:r w:rsidR="00E200AF">
        <w:rPr>
          <w:sz w:val="28"/>
          <w:szCs w:val="28"/>
        </w:rPr>
        <w:t xml:space="preserve">                     </w:t>
      </w:r>
      <w:r w:rsidR="00FF43AB">
        <w:rPr>
          <w:sz w:val="28"/>
          <w:szCs w:val="28"/>
        </w:rPr>
        <w:t>Кабардино-Балкарской Республики в 202</w:t>
      </w:r>
      <w:r w:rsidR="009670EC">
        <w:rPr>
          <w:sz w:val="28"/>
          <w:szCs w:val="28"/>
        </w:rPr>
        <w:t>3</w:t>
      </w:r>
      <w:r w:rsidR="00EA7B9A">
        <w:rPr>
          <w:sz w:val="28"/>
          <w:szCs w:val="28"/>
        </w:rPr>
        <w:t xml:space="preserve"> </w:t>
      </w:r>
      <w:r w:rsidR="00FF43AB">
        <w:rPr>
          <w:sz w:val="28"/>
          <w:szCs w:val="28"/>
        </w:rPr>
        <w:t xml:space="preserve">году бюджетные ассигнования в </w:t>
      </w:r>
      <w:r w:rsidR="00EA7B9A">
        <w:rPr>
          <w:sz w:val="28"/>
          <w:szCs w:val="28"/>
        </w:rPr>
        <w:t>сумме 9999412</w:t>
      </w:r>
      <w:r w:rsidR="00F66103">
        <w:rPr>
          <w:sz w:val="28"/>
          <w:szCs w:val="28"/>
        </w:rPr>
        <w:t xml:space="preserve"> рублей</w:t>
      </w:r>
      <w:r w:rsidR="00FF43AB">
        <w:rPr>
          <w:sz w:val="28"/>
          <w:szCs w:val="28"/>
        </w:rPr>
        <w:t xml:space="preserve"> на оказание разовой финансовой </w:t>
      </w:r>
      <w:r w:rsidR="009670EC">
        <w:rPr>
          <w:sz w:val="28"/>
          <w:szCs w:val="28"/>
        </w:rPr>
        <w:t>помощи бюджету г.о. Нальчик</w:t>
      </w:r>
      <w:r w:rsidR="00FF43AB">
        <w:rPr>
          <w:sz w:val="28"/>
          <w:szCs w:val="28"/>
        </w:rPr>
        <w:t>.</w:t>
      </w:r>
      <w:r w:rsidR="00EA7B9A">
        <w:rPr>
          <w:sz w:val="28"/>
          <w:szCs w:val="28"/>
        </w:rPr>
        <w:t xml:space="preserve"> Указанные средства выделяются для проведения аварийно-восстановительных работ и закупку </w:t>
      </w:r>
      <w:r w:rsidR="00A90FF5">
        <w:rPr>
          <w:sz w:val="28"/>
          <w:szCs w:val="28"/>
        </w:rPr>
        <w:t>необходимых материалов:</w:t>
      </w:r>
    </w:p>
    <w:p w14:paraId="51364AA1" w14:textId="77777777" w:rsidR="0032222A" w:rsidRDefault="0032222A" w:rsidP="00A90FF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Overlap w:val="never"/>
        <w:tblW w:w="949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"/>
        <w:gridCol w:w="4930"/>
        <w:gridCol w:w="731"/>
        <w:gridCol w:w="709"/>
        <w:gridCol w:w="1417"/>
        <w:gridCol w:w="1418"/>
      </w:tblGrid>
      <w:tr w:rsidR="0032222A" w14:paraId="68409275" w14:textId="77777777" w:rsidTr="0032222A">
        <w:trPr>
          <w:trHeight w:hRule="exact" w:val="206"/>
          <w:jc w:val="center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7925A0" w14:textId="77777777" w:rsidR="0032222A" w:rsidRPr="0032222A" w:rsidRDefault="0032222A" w:rsidP="001574D2">
            <w:pPr>
              <w:pStyle w:val="ae"/>
              <w:rPr>
                <w:sz w:val="24"/>
                <w:szCs w:val="24"/>
              </w:rPr>
            </w:pPr>
            <w:r w:rsidRPr="0032222A">
              <w:rPr>
                <w:b/>
                <w:bCs/>
                <w:color w:val="000000"/>
                <w:sz w:val="24"/>
                <w:szCs w:val="24"/>
                <w:lang w:bidi="ru-RU"/>
              </w:rPr>
              <w:t>№</w:t>
            </w:r>
          </w:p>
        </w:tc>
        <w:tc>
          <w:tcPr>
            <w:tcW w:w="49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A52EB7" w14:textId="77777777" w:rsidR="0032222A" w:rsidRPr="0032222A" w:rsidRDefault="0032222A" w:rsidP="001574D2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b/>
                <w:bCs/>
                <w:color w:val="000000"/>
                <w:sz w:val="24"/>
                <w:szCs w:val="24"/>
                <w:lang w:bidi="ru-RU"/>
              </w:rPr>
              <w:t>Товары (работы, услуги)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6FDCFCF" w14:textId="77777777" w:rsidR="0032222A" w:rsidRPr="0032222A" w:rsidRDefault="0032222A" w:rsidP="001574D2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b/>
                <w:bCs/>
                <w:color w:val="000000"/>
                <w:sz w:val="24"/>
                <w:szCs w:val="24"/>
                <w:lang w:bidi="ru-RU"/>
              </w:rPr>
              <w:t>Кол- во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21A3448" w14:textId="77777777" w:rsidR="0032222A" w:rsidRPr="0032222A" w:rsidRDefault="0032222A" w:rsidP="001574D2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b/>
                <w:bCs/>
                <w:color w:val="000000"/>
                <w:sz w:val="24"/>
                <w:szCs w:val="24"/>
                <w:lang w:bidi="ru-RU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548034" w14:textId="77777777" w:rsidR="0032222A" w:rsidRPr="0032222A" w:rsidRDefault="0032222A" w:rsidP="001574D2"/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20C2" w14:textId="39936B8E" w:rsidR="0032222A" w:rsidRPr="0032222A" w:rsidRDefault="0032222A" w:rsidP="001574D2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b/>
                <w:bCs/>
                <w:color w:val="000000"/>
                <w:sz w:val="24"/>
                <w:szCs w:val="24"/>
                <w:lang w:bidi="ru-RU"/>
              </w:rPr>
              <w:t>Сумма</w:t>
            </w:r>
            <w:r w:rsidR="00F66103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 рублей</w:t>
            </w:r>
          </w:p>
        </w:tc>
      </w:tr>
      <w:tr w:rsidR="0032222A" w14:paraId="7D6F232C" w14:textId="77777777" w:rsidTr="0032222A">
        <w:trPr>
          <w:trHeight w:hRule="exact" w:val="484"/>
          <w:jc w:val="center"/>
        </w:trPr>
        <w:tc>
          <w:tcPr>
            <w:tcW w:w="28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3F8692" w14:textId="77777777" w:rsidR="0032222A" w:rsidRPr="0032222A" w:rsidRDefault="0032222A" w:rsidP="001574D2"/>
        </w:tc>
        <w:tc>
          <w:tcPr>
            <w:tcW w:w="493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1A5060" w14:textId="77777777" w:rsidR="0032222A" w:rsidRPr="0032222A" w:rsidRDefault="0032222A" w:rsidP="001574D2"/>
        </w:tc>
        <w:tc>
          <w:tcPr>
            <w:tcW w:w="73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8A5BB3" w14:textId="77777777" w:rsidR="0032222A" w:rsidRPr="0032222A" w:rsidRDefault="0032222A" w:rsidP="001574D2"/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ECC05D" w14:textId="77777777" w:rsidR="0032222A" w:rsidRPr="0032222A" w:rsidRDefault="0032222A" w:rsidP="001574D2"/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14:paraId="6F9C7D8F" w14:textId="77777777" w:rsidR="0032222A" w:rsidRPr="0032222A" w:rsidRDefault="0032222A" w:rsidP="001574D2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b/>
                <w:bCs/>
                <w:color w:val="000000"/>
                <w:sz w:val="24"/>
                <w:szCs w:val="24"/>
                <w:lang w:bidi="ru-RU"/>
              </w:rPr>
              <w:t>Цена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C59E" w14:textId="77777777" w:rsidR="0032222A" w:rsidRPr="0032222A" w:rsidRDefault="0032222A" w:rsidP="001574D2"/>
        </w:tc>
      </w:tr>
      <w:tr w:rsidR="0032222A" w14:paraId="070DE575" w14:textId="77777777" w:rsidTr="0032222A">
        <w:trPr>
          <w:trHeight w:hRule="exact" w:val="357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BA55AF4" w14:textId="77777777" w:rsidR="0032222A" w:rsidRPr="0032222A" w:rsidRDefault="0032222A" w:rsidP="001574D2">
            <w:pPr>
              <w:pStyle w:val="ae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9F01CF" w14:textId="77777777" w:rsidR="0032222A" w:rsidRPr="0032222A" w:rsidRDefault="0032222A" w:rsidP="001574D2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 xml:space="preserve">Труба ПЭ 100 </w:t>
            </w:r>
            <w:r w:rsidRPr="0032222A">
              <w:rPr>
                <w:color w:val="000000"/>
                <w:sz w:val="24"/>
                <w:szCs w:val="24"/>
                <w:lang w:val="en-US" w:eastAsia="en-US" w:bidi="en-US"/>
              </w:rPr>
              <w:t>SDR</w:t>
            </w:r>
            <w:r w:rsidRPr="0032222A">
              <w:rPr>
                <w:color w:val="000000"/>
                <w:sz w:val="24"/>
                <w:szCs w:val="24"/>
                <w:lang w:eastAsia="en-US" w:bidi="en-US"/>
              </w:rPr>
              <w:t xml:space="preserve"> </w:t>
            </w:r>
            <w:r w:rsidRPr="0032222A">
              <w:rPr>
                <w:color w:val="000000"/>
                <w:sz w:val="24"/>
                <w:szCs w:val="24"/>
                <w:lang w:bidi="ru-RU"/>
              </w:rPr>
              <w:t>17 - 200 х 11,9 питьевая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C151A65" w14:textId="77777777" w:rsidR="0032222A" w:rsidRPr="0032222A" w:rsidRDefault="0032222A" w:rsidP="0032222A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403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A2775F" w14:textId="77777777" w:rsidR="0032222A" w:rsidRPr="0032222A" w:rsidRDefault="0032222A" w:rsidP="0032222A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м/п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CA6548" w14:textId="77777777" w:rsidR="0032222A" w:rsidRPr="0032222A" w:rsidRDefault="0032222A" w:rsidP="0032222A">
            <w:pPr>
              <w:pStyle w:val="ae"/>
              <w:ind w:firstLine="200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1 272,00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C58F8" w14:textId="77777777" w:rsidR="0032222A" w:rsidRPr="0032222A" w:rsidRDefault="0032222A" w:rsidP="0032222A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512 616,00</w:t>
            </w:r>
          </w:p>
        </w:tc>
      </w:tr>
      <w:tr w:rsidR="0032222A" w14:paraId="06F5F416" w14:textId="77777777" w:rsidTr="0032222A">
        <w:trPr>
          <w:trHeight w:hRule="exact" w:val="649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28784B" w14:textId="77777777" w:rsidR="0032222A" w:rsidRPr="0032222A" w:rsidRDefault="0032222A" w:rsidP="001574D2">
            <w:pPr>
              <w:pStyle w:val="ae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A9BB754" w14:textId="77777777" w:rsidR="0032222A" w:rsidRPr="0032222A" w:rsidRDefault="0032222A" w:rsidP="001574D2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 xml:space="preserve">Труба ПЭ 100 </w:t>
            </w:r>
            <w:r w:rsidRPr="0032222A">
              <w:rPr>
                <w:color w:val="000000"/>
                <w:sz w:val="24"/>
                <w:szCs w:val="24"/>
                <w:lang w:val="en-US" w:eastAsia="en-US" w:bidi="en-US"/>
              </w:rPr>
              <w:t>SDR</w:t>
            </w:r>
            <w:r w:rsidRPr="0032222A">
              <w:rPr>
                <w:color w:val="000000"/>
                <w:sz w:val="24"/>
                <w:szCs w:val="24"/>
                <w:lang w:eastAsia="en-US" w:bidi="en-US"/>
              </w:rPr>
              <w:t xml:space="preserve"> </w:t>
            </w:r>
            <w:r w:rsidRPr="0032222A">
              <w:rPr>
                <w:color w:val="000000"/>
                <w:sz w:val="24"/>
                <w:szCs w:val="24"/>
                <w:lang w:bidi="ru-RU"/>
              </w:rPr>
              <w:t xml:space="preserve">17 - </w:t>
            </w:r>
            <w:r w:rsidRPr="0032222A">
              <w:rPr>
                <w:color w:val="000000"/>
                <w:sz w:val="24"/>
                <w:szCs w:val="24"/>
                <w:lang w:eastAsia="en-US" w:bidi="en-US"/>
              </w:rPr>
              <w:t>500</w:t>
            </w:r>
            <w:r w:rsidRPr="0032222A">
              <w:rPr>
                <w:color w:val="000000"/>
                <w:sz w:val="24"/>
                <w:szCs w:val="24"/>
                <w:lang w:val="en-US" w:eastAsia="en-US" w:bidi="en-US"/>
              </w:rPr>
              <w:t>x</w:t>
            </w:r>
            <w:r w:rsidRPr="0032222A">
              <w:rPr>
                <w:color w:val="000000"/>
                <w:sz w:val="24"/>
                <w:szCs w:val="24"/>
                <w:lang w:eastAsia="en-US" w:bidi="en-US"/>
              </w:rPr>
              <w:t xml:space="preserve">29,7 </w:t>
            </w:r>
            <w:r w:rsidRPr="0032222A">
              <w:rPr>
                <w:color w:val="000000"/>
                <w:sz w:val="24"/>
                <w:szCs w:val="24"/>
                <w:lang w:bidi="ru-RU"/>
              </w:rPr>
              <w:t>питьевая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2D4E270" w14:textId="77777777" w:rsidR="0032222A" w:rsidRPr="0032222A" w:rsidRDefault="0032222A" w:rsidP="0032222A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949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BFFC31F" w14:textId="77777777" w:rsidR="0032222A" w:rsidRPr="0032222A" w:rsidRDefault="0032222A" w:rsidP="0032222A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м/п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ED4D56" w14:textId="77777777" w:rsidR="0032222A" w:rsidRPr="0032222A" w:rsidRDefault="0032222A" w:rsidP="0032222A">
            <w:pPr>
              <w:pStyle w:val="ae"/>
              <w:ind w:firstLine="200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7 933,00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BCA43F" w14:textId="77777777" w:rsidR="0032222A" w:rsidRPr="0032222A" w:rsidRDefault="0032222A" w:rsidP="0032222A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7 528 417,00</w:t>
            </w:r>
          </w:p>
        </w:tc>
      </w:tr>
      <w:tr w:rsidR="0032222A" w14:paraId="034A5BC1" w14:textId="77777777" w:rsidTr="0032222A">
        <w:trPr>
          <w:trHeight w:hRule="exact" w:val="708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A19263" w14:textId="77777777" w:rsidR="0032222A" w:rsidRPr="0032222A" w:rsidRDefault="0032222A" w:rsidP="001574D2">
            <w:pPr>
              <w:pStyle w:val="ae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579A1C0" w14:textId="77777777" w:rsidR="0032222A" w:rsidRPr="0032222A" w:rsidRDefault="0032222A" w:rsidP="001574D2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Задвижка с обрезиненным клином 30ч39р-500 (типа МЗВ) Ду500 Ру 16 Т=120 С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3F2F06" w14:textId="67920631" w:rsidR="0032222A" w:rsidRPr="0032222A" w:rsidRDefault="00F66103" w:rsidP="0032222A">
            <w:pPr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FBBEB7" w14:textId="77777777" w:rsidR="0032222A" w:rsidRPr="0032222A" w:rsidRDefault="0032222A" w:rsidP="0032222A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D03B8A" w14:textId="77777777" w:rsidR="0032222A" w:rsidRPr="0032222A" w:rsidRDefault="0032222A" w:rsidP="0032222A">
            <w:pPr>
              <w:pStyle w:val="ae"/>
              <w:ind w:firstLine="160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123 780,00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88D46F" w14:textId="77777777" w:rsidR="0032222A" w:rsidRPr="0032222A" w:rsidRDefault="0032222A" w:rsidP="0032222A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495 120,00</w:t>
            </w:r>
          </w:p>
        </w:tc>
      </w:tr>
      <w:tr w:rsidR="0032222A" w14:paraId="5EB9A481" w14:textId="77777777" w:rsidTr="0032222A">
        <w:trPr>
          <w:trHeight w:hRule="exact" w:val="704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AE9BC8" w14:textId="77777777" w:rsidR="0032222A" w:rsidRPr="0032222A" w:rsidRDefault="0032222A" w:rsidP="001574D2">
            <w:pPr>
              <w:pStyle w:val="ae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39B28FF" w14:textId="77777777" w:rsidR="0032222A" w:rsidRPr="0032222A" w:rsidRDefault="0032222A" w:rsidP="001574D2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Задвижка с обрезиненным клином 30ч39р-200-10 (типа МЗВ) Ду200 Ру 10 Т=120 С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28060E0" w14:textId="77777777" w:rsidR="0032222A" w:rsidRPr="0032222A" w:rsidRDefault="0032222A" w:rsidP="0032222A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1171F4" w14:textId="77777777" w:rsidR="0032222A" w:rsidRPr="0032222A" w:rsidRDefault="0032222A" w:rsidP="0032222A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4D6BCB" w14:textId="77777777" w:rsidR="0032222A" w:rsidRPr="0032222A" w:rsidRDefault="0032222A" w:rsidP="0032222A">
            <w:pPr>
              <w:pStyle w:val="ae"/>
              <w:ind w:firstLine="200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13 298,00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D0F87" w14:textId="77777777" w:rsidR="0032222A" w:rsidRPr="0032222A" w:rsidRDefault="0032222A" w:rsidP="0032222A">
            <w:pPr>
              <w:pStyle w:val="ae"/>
              <w:ind w:firstLine="180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39 894,00</w:t>
            </w:r>
          </w:p>
        </w:tc>
      </w:tr>
      <w:tr w:rsidR="0032222A" w14:paraId="047B1993" w14:textId="77777777" w:rsidTr="0032222A">
        <w:trPr>
          <w:trHeight w:hRule="exact" w:val="573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2E8C960" w14:textId="77777777" w:rsidR="0032222A" w:rsidRPr="0032222A" w:rsidRDefault="0032222A" w:rsidP="001574D2">
            <w:pPr>
              <w:pStyle w:val="ae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82198E" w14:textId="77777777" w:rsidR="0032222A" w:rsidRPr="0032222A" w:rsidRDefault="0032222A" w:rsidP="001574D2">
            <w:pPr>
              <w:pStyle w:val="ae"/>
              <w:ind w:firstLine="240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Люк Т (С-250) В. 1-60 ГОСТ 3634-2019 2-х ушковый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51B2079" w14:textId="77777777" w:rsidR="0032222A" w:rsidRPr="0032222A" w:rsidRDefault="0032222A" w:rsidP="0032222A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B98B2A" w14:textId="77777777" w:rsidR="0032222A" w:rsidRPr="0032222A" w:rsidRDefault="0032222A" w:rsidP="0032222A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1C8F7F" w14:textId="77777777" w:rsidR="0032222A" w:rsidRPr="0032222A" w:rsidRDefault="0032222A" w:rsidP="0032222A">
            <w:pPr>
              <w:pStyle w:val="ae"/>
              <w:ind w:firstLine="200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9 940,00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9A853" w14:textId="77777777" w:rsidR="0032222A" w:rsidRPr="0032222A" w:rsidRDefault="0032222A" w:rsidP="0032222A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228 620,00</w:t>
            </w:r>
          </w:p>
        </w:tc>
      </w:tr>
      <w:tr w:rsidR="0032222A" w14:paraId="64860D13" w14:textId="77777777" w:rsidTr="0032222A">
        <w:trPr>
          <w:trHeight w:hRule="exact" w:val="425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90D055" w14:textId="77777777" w:rsidR="0032222A" w:rsidRPr="0032222A" w:rsidRDefault="0032222A" w:rsidP="001574D2">
            <w:pPr>
              <w:pStyle w:val="ae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B94FBA3" w14:textId="77777777" w:rsidR="0032222A" w:rsidRPr="0032222A" w:rsidRDefault="0032222A" w:rsidP="001574D2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 xml:space="preserve">Муфта для прохода через ЖБИ </w:t>
            </w:r>
            <w:r w:rsidRPr="0032222A">
              <w:rPr>
                <w:color w:val="000000"/>
                <w:sz w:val="24"/>
                <w:szCs w:val="24"/>
                <w:lang w:val="en-US" w:eastAsia="en-US" w:bidi="en-US"/>
              </w:rPr>
              <w:t>DN</w:t>
            </w:r>
            <w:r w:rsidRPr="0032222A">
              <w:rPr>
                <w:color w:val="000000"/>
                <w:sz w:val="24"/>
                <w:szCs w:val="24"/>
                <w:lang w:eastAsia="en-US" w:bidi="en-US"/>
              </w:rPr>
              <w:t>/</w:t>
            </w:r>
            <w:r w:rsidRPr="0032222A">
              <w:rPr>
                <w:color w:val="000000"/>
                <w:sz w:val="24"/>
                <w:szCs w:val="24"/>
                <w:lang w:val="en-US" w:eastAsia="en-US" w:bidi="en-US"/>
              </w:rPr>
              <w:t>OD</w:t>
            </w:r>
            <w:r w:rsidRPr="0032222A">
              <w:rPr>
                <w:color w:val="000000"/>
                <w:sz w:val="24"/>
                <w:szCs w:val="24"/>
                <w:lang w:eastAsia="en-US" w:bidi="en-US"/>
              </w:rPr>
              <w:t xml:space="preserve"> </w:t>
            </w:r>
            <w:r w:rsidRPr="0032222A">
              <w:rPr>
                <w:color w:val="000000"/>
                <w:sz w:val="24"/>
                <w:szCs w:val="24"/>
                <w:lang w:bidi="ru-RU"/>
              </w:rPr>
              <w:t>0110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865CE2" w14:textId="77777777" w:rsidR="0032222A" w:rsidRPr="0032222A" w:rsidRDefault="0032222A" w:rsidP="0032222A">
            <w:pPr>
              <w:pStyle w:val="ae"/>
              <w:ind w:firstLine="180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6A5FFB6" w14:textId="77777777" w:rsidR="0032222A" w:rsidRPr="0032222A" w:rsidRDefault="0032222A" w:rsidP="0032222A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4FD4C0" w14:textId="77777777" w:rsidR="0032222A" w:rsidRPr="0032222A" w:rsidRDefault="0032222A" w:rsidP="0032222A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845,00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1B412" w14:textId="77777777" w:rsidR="0032222A" w:rsidRPr="0032222A" w:rsidRDefault="0032222A" w:rsidP="0032222A">
            <w:pPr>
              <w:pStyle w:val="ae"/>
              <w:ind w:firstLine="180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41 405,00</w:t>
            </w:r>
          </w:p>
        </w:tc>
      </w:tr>
      <w:tr w:rsidR="0032222A" w14:paraId="740E89E9" w14:textId="77777777" w:rsidTr="0032222A">
        <w:trPr>
          <w:trHeight w:hRule="exact" w:val="416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5B07962" w14:textId="77777777" w:rsidR="0032222A" w:rsidRPr="0032222A" w:rsidRDefault="0032222A" w:rsidP="001574D2">
            <w:pPr>
              <w:pStyle w:val="ae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7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E2D5228" w14:textId="77777777" w:rsidR="0032222A" w:rsidRPr="0032222A" w:rsidRDefault="0032222A" w:rsidP="001574D2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 xml:space="preserve">Муфта 0200 мм ПЭ 100 </w:t>
            </w:r>
            <w:r w:rsidRPr="0032222A">
              <w:rPr>
                <w:color w:val="000000"/>
                <w:sz w:val="24"/>
                <w:szCs w:val="24"/>
                <w:lang w:val="en-US" w:eastAsia="en-US" w:bidi="en-US"/>
              </w:rPr>
              <w:t>SDR</w:t>
            </w:r>
            <w:r w:rsidRPr="0032222A">
              <w:rPr>
                <w:color w:val="000000"/>
                <w:sz w:val="24"/>
                <w:szCs w:val="24"/>
                <w:lang w:eastAsia="en-US" w:bidi="en-US"/>
              </w:rPr>
              <w:t xml:space="preserve">17 </w:t>
            </w:r>
            <w:r w:rsidRPr="0032222A">
              <w:rPr>
                <w:color w:val="000000"/>
                <w:sz w:val="24"/>
                <w:szCs w:val="24"/>
                <w:lang w:bidi="ru-RU"/>
              </w:rPr>
              <w:t>эл/св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BB5B328" w14:textId="77777777" w:rsidR="0032222A" w:rsidRPr="0032222A" w:rsidRDefault="0032222A" w:rsidP="0032222A">
            <w:pPr>
              <w:pStyle w:val="ae"/>
              <w:ind w:firstLine="180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A6CB37" w14:textId="77777777" w:rsidR="0032222A" w:rsidRPr="0032222A" w:rsidRDefault="0032222A" w:rsidP="0032222A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CED3FA" w14:textId="77777777" w:rsidR="0032222A" w:rsidRPr="0032222A" w:rsidRDefault="0032222A" w:rsidP="0032222A">
            <w:pPr>
              <w:pStyle w:val="ae"/>
              <w:ind w:firstLine="200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3 450,00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6CCE1" w14:textId="77777777" w:rsidR="0032222A" w:rsidRPr="0032222A" w:rsidRDefault="0032222A" w:rsidP="0032222A">
            <w:pPr>
              <w:pStyle w:val="ae"/>
              <w:ind w:firstLine="180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86 250,00</w:t>
            </w:r>
          </w:p>
        </w:tc>
      </w:tr>
      <w:tr w:rsidR="0032222A" w14:paraId="4789C043" w14:textId="77777777" w:rsidTr="0032222A">
        <w:trPr>
          <w:trHeight w:hRule="exact" w:val="437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D95FF" w14:textId="77777777" w:rsidR="0032222A" w:rsidRPr="0032222A" w:rsidRDefault="0032222A" w:rsidP="001574D2">
            <w:pPr>
              <w:pStyle w:val="ae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003646" w14:textId="77777777" w:rsidR="0032222A" w:rsidRPr="0032222A" w:rsidRDefault="0032222A" w:rsidP="001574D2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 xml:space="preserve">Муфта 0500мм ПЭ100 </w:t>
            </w:r>
            <w:r w:rsidRPr="0032222A">
              <w:rPr>
                <w:color w:val="000000"/>
                <w:sz w:val="24"/>
                <w:szCs w:val="24"/>
                <w:lang w:val="en-US" w:eastAsia="en-US" w:bidi="en-US"/>
              </w:rPr>
              <w:t>SDR</w:t>
            </w:r>
            <w:r w:rsidRPr="0032222A">
              <w:rPr>
                <w:color w:val="000000"/>
                <w:sz w:val="24"/>
                <w:szCs w:val="24"/>
                <w:lang w:eastAsia="en-US" w:bidi="en-US"/>
              </w:rPr>
              <w:t>1</w:t>
            </w:r>
            <w:r w:rsidRPr="0032222A">
              <w:rPr>
                <w:color w:val="000000"/>
                <w:sz w:val="24"/>
                <w:szCs w:val="24"/>
                <w:lang w:bidi="ru-RU"/>
              </w:rPr>
              <w:t>1эл/св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EDECA" w14:textId="77777777" w:rsidR="0032222A" w:rsidRPr="0032222A" w:rsidRDefault="0032222A" w:rsidP="0032222A">
            <w:pPr>
              <w:pStyle w:val="ae"/>
              <w:ind w:firstLine="180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5D08A" w14:textId="77777777" w:rsidR="0032222A" w:rsidRPr="0032222A" w:rsidRDefault="0032222A" w:rsidP="0032222A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DF9FF" w14:textId="77777777" w:rsidR="0032222A" w:rsidRPr="0032222A" w:rsidRDefault="0032222A" w:rsidP="0032222A">
            <w:pPr>
              <w:pStyle w:val="ae"/>
              <w:ind w:firstLine="200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31 385,00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CB0DC" w14:textId="77777777" w:rsidR="0032222A" w:rsidRPr="0032222A" w:rsidRDefault="0032222A" w:rsidP="0032222A">
            <w:pPr>
              <w:pStyle w:val="ae"/>
              <w:jc w:val="center"/>
              <w:rPr>
                <w:sz w:val="24"/>
                <w:szCs w:val="24"/>
              </w:rPr>
            </w:pPr>
            <w:r w:rsidRPr="0032222A">
              <w:rPr>
                <w:color w:val="000000"/>
                <w:sz w:val="24"/>
                <w:szCs w:val="24"/>
                <w:lang w:bidi="ru-RU"/>
              </w:rPr>
              <w:t>1 067 090,00</w:t>
            </w:r>
          </w:p>
        </w:tc>
      </w:tr>
    </w:tbl>
    <w:p w14:paraId="18B3BF76" w14:textId="6253C345" w:rsidR="00B86060" w:rsidRPr="0032222A" w:rsidRDefault="0032222A" w:rsidP="0032222A">
      <w:pPr>
        <w:pStyle w:val="20"/>
        <w:tabs>
          <w:tab w:val="left" w:pos="1186"/>
        </w:tabs>
        <w:ind w:right="700" w:firstLine="0"/>
        <w:jc w:val="right"/>
        <w:rPr>
          <w:bCs w:val="0"/>
          <w:spacing w:val="-2"/>
          <w:sz w:val="28"/>
          <w:szCs w:val="28"/>
        </w:rPr>
      </w:pPr>
      <w:r w:rsidRPr="0032222A">
        <w:rPr>
          <w:color w:val="000000"/>
          <w:sz w:val="28"/>
          <w:szCs w:val="28"/>
          <w:lang w:bidi="ru-RU"/>
        </w:rPr>
        <w:t>Итого:</w:t>
      </w:r>
      <w:r w:rsidRPr="0032222A">
        <w:rPr>
          <w:color w:val="000000"/>
          <w:sz w:val="28"/>
          <w:szCs w:val="28"/>
          <w:lang w:bidi="ru-RU"/>
        </w:rPr>
        <w:tab/>
        <w:t>9 999 412,00</w:t>
      </w:r>
    </w:p>
    <w:sectPr w:rsidR="00B86060" w:rsidRPr="0032222A" w:rsidSect="0037080C">
      <w:headerReference w:type="default" r:id="rId8"/>
      <w:pgSz w:w="11906" w:h="16838"/>
      <w:pgMar w:top="1418" w:right="1418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D411E" w14:textId="77777777" w:rsidR="00D5014A" w:rsidRDefault="00D5014A" w:rsidP="00907A0F">
      <w:r>
        <w:separator/>
      </w:r>
    </w:p>
  </w:endnote>
  <w:endnote w:type="continuationSeparator" w:id="0">
    <w:p w14:paraId="334939F8" w14:textId="77777777" w:rsidR="00D5014A" w:rsidRDefault="00D5014A" w:rsidP="00907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6A0B7" w14:textId="77777777" w:rsidR="00D5014A" w:rsidRDefault="00D5014A" w:rsidP="00907A0F">
      <w:r>
        <w:separator/>
      </w:r>
    </w:p>
  </w:footnote>
  <w:footnote w:type="continuationSeparator" w:id="0">
    <w:p w14:paraId="683318EA" w14:textId="77777777" w:rsidR="00D5014A" w:rsidRDefault="00D5014A" w:rsidP="00907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FD2E" w14:textId="77777777" w:rsidR="00AA2C78" w:rsidRPr="00AA2C78" w:rsidRDefault="0098233D">
    <w:pPr>
      <w:pStyle w:val="a6"/>
      <w:jc w:val="center"/>
      <w:rPr>
        <w:rFonts w:ascii="Times New Roman" w:hAnsi="Times New Roman"/>
        <w:sz w:val="28"/>
      </w:rPr>
    </w:pPr>
    <w:r w:rsidRPr="00AA2C78">
      <w:rPr>
        <w:rFonts w:ascii="Times New Roman" w:hAnsi="Times New Roman"/>
        <w:sz w:val="28"/>
      </w:rPr>
      <w:fldChar w:fldCharType="begin"/>
    </w:r>
    <w:r w:rsidR="00AA2C78" w:rsidRPr="00AA2C78">
      <w:rPr>
        <w:rFonts w:ascii="Times New Roman" w:hAnsi="Times New Roman"/>
        <w:sz w:val="28"/>
      </w:rPr>
      <w:instrText>PAGE   \* MERGEFORMAT</w:instrText>
    </w:r>
    <w:r w:rsidRPr="00AA2C78">
      <w:rPr>
        <w:rFonts w:ascii="Times New Roman" w:hAnsi="Times New Roman"/>
        <w:sz w:val="28"/>
      </w:rPr>
      <w:fldChar w:fldCharType="separate"/>
    </w:r>
    <w:r w:rsidR="005E3E0D" w:rsidRPr="005E3E0D">
      <w:rPr>
        <w:rFonts w:ascii="Times New Roman" w:hAnsi="Times New Roman"/>
        <w:noProof/>
        <w:sz w:val="28"/>
      </w:rPr>
      <w:t>2</w:t>
    </w:r>
    <w:r w:rsidRPr="00AA2C78">
      <w:rPr>
        <w:rFonts w:ascii="Times New Roman" w:hAnsi="Times New Roman"/>
        <w:sz w:val="28"/>
      </w:rPr>
      <w:fldChar w:fldCharType="end"/>
    </w:r>
  </w:p>
  <w:p w14:paraId="3DEE9BDD" w14:textId="77777777" w:rsidR="00104168" w:rsidRDefault="0010416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C3094"/>
    <w:multiLevelType w:val="hybridMultilevel"/>
    <w:tmpl w:val="A8009918"/>
    <w:lvl w:ilvl="0" w:tplc="B2CCB6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0220E45"/>
    <w:multiLevelType w:val="hybridMultilevel"/>
    <w:tmpl w:val="E604E782"/>
    <w:lvl w:ilvl="0" w:tplc="4B5EC2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F75C66"/>
    <w:multiLevelType w:val="hybridMultilevel"/>
    <w:tmpl w:val="0B120D7C"/>
    <w:lvl w:ilvl="0" w:tplc="6A3621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C36B5C"/>
    <w:multiLevelType w:val="hybridMultilevel"/>
    <w:tmpl w:val="0D3C0AE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7137601"/>
    <w:multiLevelType w:val="hybridMultilevel"/>
    <w:tmpl w:val="249E4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60B94"/>
    <w:multiLevelType w:val="hybridMultilevel"/>
    <w:tmpl w:val="5F3021A6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49B020B"/>
    <w:multiLevelType w:val="hybridMultilevel"/>
    <w:tmpl w:val="073608C0"/>
    <w:lvl w:ilvl="0" w:tplc="EB0820BA">
      <w:start w:val="1"/>
      <w:numFmt w:val="decimal"/>
      <w:lvlText w:val="%1."/>
      <w:lvlJc w:val="left"/>
      <w:pPr>
        <w:ind w:left="1707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B846D59"/>
    <w:multiLevelType w:val="hybridMultilevel"/>
    <w:tmpl w:val="1E18DA12"/>
    <w:lvl w:ilvl="0" w:tplc="12EC4038">
      <w:start w:val="1"/>
      <w:numFmt w:val="decimal"/>
      <w:lvlText w:val="%1."/>
      <w:lvlJc w:val="left"/>
      <w:pPr>
        <w:ind w:left="9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2" w:hanging="360"/>
      </w:pPr>
    </w:lvl>
    <w:lvl w:ilvl="2" w:tplc="0419001B" w:tentative="1">
      <w:start w:val="1"/>
      <w:numFmt w:val="lowerRoman"/>
      <w:lvlText w:val="%3."/>
      <w:lvlJc w:val="right"/>
      <w:pPr>
        <w:ind w:left="2372" w:hanging="180"/>
      </w:pPr>
    </w:lvl>
    <w:lvl w:ilvl="3" w:tplc="0419000F" w:tentative="1">
      <w:start w:val="1"/>
      <w:numFmt w:val="decimal"/>
      <w:lvlText w:val="%4."/>
      <w:lvlJc w:val="left"/>
      <w:pPr>
        <w:ind w:left="3092" w:hanging="360"/>
      </w:pPr>
    </w:lvl>
    <w:lvl w:ilvl="4" w:tplc="04190019" w:tentative="1">
      <w:start w:val="1"/>
      <w:numFmt w:val="lowerLetter"/>
      <w:lvlText w:val="%5."/>
      <w:lvlJc w:val="left"/>
      <w:pPr>
        <w:ind w:left="3812" w:hanging="360"/>
      </w:pPr>
    </w:lvl>
    <w:lvl w:ilvl="5" w:tplc="0419001B" w:tentative="1">
      <w:start w:val="1"/>
      <w:numFmt w:val="lowerRoman"/>
      <w:lvlText w:val="%6."/>
      <w:lvlJc w:val="right"/>
      <w:pPr>
        <w:ind w:left="4532" w:hanging="180"/>
      </w:pPr>
    </w:lvl>
    <w:lvl w:ilvl="6" w:tplc="0419000F" w:tentative="1">
      <w:start w:val="1"/>
      <w:numFmt w:val="decimal"/>
      <w:lvlText w:val="%7."/>
      <w:lvlJc w:val="left"/>
      <w:pPr>
        <w:ind w:left="5252" w:hanging="360"/>
      </w:pPr>
    </w:lvl>
    <w:lvl w:ilvl="7" w:tplc="04190019" w:tentative="1">
      <w:start w:val="1"/>
      <w:numFmt w:val="lowerLetter"/>
      <w:lvlText w:val="%8."/>
      <w:lvlJc w:val="left"/>
      <w:pPr>
        <w:ind w:left="5972" w:hanging="360"/>
      </w:pPr>
    </w:lvl>
    <w:lvl w:ilvl="8" w:tplc="0419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8" w15:restartNumberingAfterBreak="0">
    <w:nsid w:val="3C2921C1"/>
    <w:multiLevelType w:val="hybridMultilevel"/>
    <w:tmpl w:val="BF7A37F8"/>
    <w:lvl w:ilvl="0" w:tplc="56E649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CA37F2"/>
    <w:multiLevelType w:val="hybridMultilevel"/>
    <w:tmpl w:val="077A2E18"/>
    <w:lvl w:ilvl="0" w:tplc="A8BE18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8160CD7"/>
    <w:multiLevelType w:val="hybridMultilevel"/>
    <w:tmpl w:val="74288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4815E4"/>
    <w:multiLevelType w:val="hybridMultilevel"/>
    <w:tmpl w:val="B4C0B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B13F72"/>
    <w:multiLevelType w:val="hybridMultilevel"/>
    <w:tmpl w:val="887A3232"/>
    <w:lvl w:ilvl="0" w:tplc="FCDAFE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2FB119E"/>
    <w:multiLevelType w:val="hybridMultilevel"/>
    <w:tmpl w:val="BF7A37F8"/>
    <w:lvl w:ilvl="0" w:tplc="56E649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8A41E0A"/>
    <w:multiLevelType w:val="hybridMultilevel"/>
    <w:tmpl w:val="AD32FE8E"/>
    <w:lvl w:ilvl="0" w:tplc="D292B7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774B5518"/>
    <w:multiLevelType w:val="hybridMultilevel"/>
    <w:tmpl w:val="5204C8FA"/>
    <w:lvl w:ilvl="0" w:tplc="354879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10"/>
  </w:num>
  <w:num w:numId="5">
    <w:abstractNumId w:val="15"/>
  </w:num>
  <w:num w:numId="6">
    <w:abstractNumId w:val="13"/>
  </w:num>
  <w:num w:numId="7">
    <w:abstractNumId w:val="5"/>
  </w:num>
  <w:num w:numId="8">
    <w:abstractNumId w:val="8"/>
  </w:num>
  <w:num w:numId="9">
    <w:abstractNumId w:val="1"/>
  </w:num>
  <w:num w:numId="10">
    <w:abstractNumId w:val="14"/>
  </w:num>
  <w:num w:numId="11">
    <w:abstractNumId w:val="0"/>
  </w:num>
  <w:num w:numId="12">
    <w:abstractNumId w:val="4"/>
  </w:num>
  <w:num w:numId="13">
    <w:abstractNumId w:val="2"/>
  </w:num>
  <w:num w:numId="14">
    <w:abstractNumId w:val="12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900"/>
    <w:rsid w:val="000043A2"/>
    <w:rsid w:val="00012DF6"/>
    <w:rsid w:val="0001399E"/>
    <w:rsid w:val="0002051E"/>
    <w:rsid w:val="0002290F"/>
    <w:rsid w:val="0003305C"/>
    <w:rsid w:val="00036FAE"/>
    <w:rsid w:val="0003733A"/>
    <w:rsid w:val="00052090"/>
    <w:rsid w:val="00062E78"/>
    <w:rsid w:val="00072BD8"/>
    <w:rsid w:val="00072D15"/>
    <w:rsid w:val="0007435A"/>
    <w:rsid w:val="000830E3"/>
    <w:rsid w:val="00091731"/>
    <w:rsid w:val="00092D6A"/>
    <w:rsid w:val="00093BBA"/>
    <w:rsid w:val="00094CA1"/>
    <w:rsid w:val="0009562B"/>
    <w:rsid w:val="0009661D"/>
    <w:rsid w:val="000A00F1"/>
    <w:rsid w:val="000A1391"/>
    <w:rsid w:val="000A770F"/>
    <w:rsid w:val="000B76EB"/>
    <w:rsid w:val="000C1A53"/>
    <w:rsid w:val="000C50AC"/>
    <w:rsid w:val="000C708B"/>
    <w:rsid w:val="000D0157"/>
    <w:rsid w:val="000E189B"/>
    <w:rsid w:val="00104168"/>
    <w:rsid w:val="00104D1E"/>
    <w:rsid w:val="00107D21"/>
    <w:rsid w:val="00107EB8"/>
    <w:rsid w:val="00120F85"/>
    <w:rsid w:val="00124E28"/>
    <w:rsid w:val="00130F20"/>
    <w:rsid w:val="001314AA"/>
    <w:rsid w:val="001350DE"/>
    <w:rsid w:val="0014627C"/>
    <w:rsid w:val="001464DE"/>
    <w:rsid w:val="00150B6B"/>
    <w:rsid w:val="00151530"/>
    <w:rsid w:val="00155696"/>
    <w:rsid w:val="0015652F"/>
    <w:rsid w:val="00172A00"/>
    <w:rsid w:val="001734AD"/>
    <w:rsid w:val="00174891"/>
    <w:rsid w:val="00175724"/>
    <w:rsid w:val="00176FBB"/>
    <w:rsid w:val="00180400"/>
    <w:rsid w:val="00181FEA"/>
    <w:rsid w:val="00186413"/>
    <w:rsid w:val="001870A2"/>
    <w:rsid w:val="0019357F"/>
    <w:rsid w:val="00194E76"/>
    <w:rsid w:val="001A2B6D"/>
    <w:rsid w:val="001A7D6C"/>
    <w:rsid w:val="001B5904"/>
    <w:rsid w:val="001C363C"/>
    <w:rsid w:val="001D5758"/>
    <w:rsid w:val="001E01DA"/>
    <w:rsid w:val="001E3E1D"/>
    <w:rsid w:val="001F0E1D"/>
    <w:rsid w:val="00203740"/>
    <w:rsid w:val="002112BF"/>
    <w:rsid w:val="00215D66"/>
    <w:rsid w:val="00216660"/>
    <w:rsid w:val="00234195"/>
    <w:rsid w:val="00236D6C"/>
    <w:rsid w:val="0023703D"/>
    <w:rsid w:val="002421A6"/>
    <w:rsid w:val="002443E0"/>
    <w:rsid w:val="002448A0"/>
    <w:rsid w:val="00252853"/>
    <w:rsid w:val="00255C35"/>
    <w:rsid w:val="00256903"/>
    <w:rsid w:val="002630AF"/>
    <w:rsid w:val="002707A6"/>
    <w:rsid w:val="00277E6F"/>
    <w:rsid w:val="0028142F"/>
    <w:rsid w:val="002A0FC9"/>
    <w:rsid w:val="002A57AC"/>
    <w:rsid w:val="002B3394"/>
    <w:rsid w:val="002D18BD"/>
    <w:rsid w:val="002D5F7D"/>
    <w:rsid w:val="002F1113"/>
    <w:rsid w:val="00310D7A"/>
    <w:rsid w:val="00316671"/>
    <w:rsid w:val="00321F40"/>
    <w:rsid w:val="0032222A"/>
    <w:rsid w:val="00331FEC"/>
    <w:rsid w:val="003566A7"/>
    <w:rsid w:val="00356BC9"/>
    <w:rsid w:val="003607EB"/>
    <w:rsid w:val="00366048"/>
    <w:rsid w:val="0036784C"/>
    <w:rsid w:val="0037080C"/>
    <w:rsid w:val="00374A69"/>
    <w:rsid w:val="00376386"/>
    <w:rsid w:val="003778D0"/>
    <w:rsid w:val="00377A87"/>
    <w:rsid w:val="00390499"/>
    <w:rsid w:val="0039366D"/>
    <w:rsid w:val="00393F53"/>
    <w:rsid w:val="003B54BE"/>
    <w:rsid w:val="003B6029"/>
    <w:rsid w:val="003C7C33"/>
    <w:rsid w:val="003D1F41"/>
    <w:rsid w:val="003E2B09"/>
    <w:rsid w:val="003E39F9"/>
    <w:rsid w:val="003E3F45"/>
    <w:rsid w:val="003E4ACE"/>
    <w:rsid w:val="003E5972"/>
    <w:rsid w:val="003F0373"/>
    <w:rsid w:val="004000A8"/>
    <w:rsid w:val="00412844"/>
    <w:rsid w:val="004219F5"/>
    <w:rsid w:val="00441DB6"/>
    <w:rsid w:val="00445E33"/>
    <w:rsid w:val="00454446"/>
    <w:rsid w:val="00462F66"/>
    <w:rsid w:val="00465839"/>
    <w:rsid w:val="00473F3E"/>
    <w:rsid w:val="0048052E"/>
    <w:rsid w:val="00483826"/>
    <w:rsid w:val="00487F00"/>
    <w:rsid w:val="0049060F"/>
    <w:rsid w:val="004A494E"/>
    <w:rsid w:val="004A4A33"/>
    <w:rsid w:val="004B607F"/>
    <w:rsid w:val="004B6199"/>
    <w:rsid w:val="004B6A4C"/>
    <w:rsid w:val="004B7C15"/>
    <w:rsid w:val="004C7E87"/>
    <w:rsid w:val="004D2270"/>
    <w:rsid w:val="004D47BC"/>
    <w:rsid w:val="004D7D3A"/>
    <w:rsid w:val="004E01B2"/>
    <w:rsid w:val="004F0B64"/>
    <w:rsid w:val="00507CC8"/>
    <w:rsid w:val="00515393"/>
    <w:rsid w:val="00516008"/>
    <w:rsid w:val="005268AB"/>
    <w:rsid w:val="00534812"/>
    <w:rsid w:val="00536E4B"/>
    <w:rsid w:val="00543477"/>
    <w:rsid w:val="00552007"/>
    <w:rsid w:val="00555173"/>
    <w:rsid w:val="00555FC1"/>
    <w:rsid w:val="0056112D"/>
    <w:rsid w:val="005627A9"/>
    <w:rsid w:val="005675B0"/>
    <w:rsid w:val="00567A81"/>
    <w:rsid w:val="00570AA5"/>
    <w:rsid w:val="00581623"/>
    <w:rsid w:val="00582A76"/>
    <w:rsid w:val="00585C98"/>
    <w:rsid w:val="0058709F"/>
    <w:rsid w:val="005A06D5"/>
    <w:rsid w:val="005A1F93"/>
    <w:rsid w:val="005B0201"/>
    <w:rsid w:val="005B0AA2"/>
    <w:rsid w:val="005B5186"/>
    <w:rsid w:val="005C6BB3"/>
    <w:rsid w:val="005C72EF"/>
    <w:rsid w:val="005D081D"/>
    <w:rsid w:val="005D0DE3"/>
    <w:rsid w:val="005D358B"/>
    <w:rsid w:val="005D3C94"/>
    <w:rsid w:val="005D747A"/>
    <w:rsid w:val="005E26B4"/>
    <w:rsid w:val="005E3E0D"/>
    <w:rsid w:val="005F6417"/>
    <w:rsid w:val="00611E42"/>
    <w:rsid w:val="00615877"/>
    <w:rsid w:val="00617BB2"/>
    <w:rsid w:val="00643097"/>
    <w:rsid w:val="0064548C"/>
    <w:rsid w:val="00645B50"/>
    <w:rsid w:val="006501AB"/>
    <w:rsid w:val="00652C24"/>
    <w:rsid w:val="00661836"/>
    <w:rsid w:val="006646FB"/>
    <w:rsid w:val="00670281"/>
    <w:rsid w:val="0067395A"/>
    <w:rsid w:val="00673A90"/>
    <w:rsid w:val="00687245"/>
    <w:rsid w:val="00690F5B"/>
    <w:rsid w:val="00693BEC"/>
    <w:rsid w:val="006B7CC6"/>
    <w:rsid w:val="006C1E7E"/>
    <w:rsid w:val="006C2501"/>
    <w:rsid w:val="006C2976"/>
    <w:rsid w:val="006C74B2"/>
    <w:rsid w:val="006D1732"/>
    <w:rsid w:val="006D3EB2"/>
    <w:rsid w:val="006D5A9A"/>
    <w:rsid w:val="006F19C9"/>
    <w:rsid w:val="006F485D"/>
    <w:rsid w:val="006F7DA4"/>
    <w:rsid w:val="00702F64"/>
    <w:rsid w:val="00712298"/>
    <w:rsid w:val="00712576"/>
    <w:rsid w:val="00730935"/>
    <w:rsid w:val="00736645"/>
    <w:rsid w:val="00743057"/>
    <w:rsid w:val="00744E7C"/>
    <w:rsid w:val="0075653E"/>
    <w:rsid w:val="0076586B"/>
    <w:rsid w:val="0078043C"/>
    <w:rsid w:val="007841B8"/>
    <w:rsid w:val="00785CEC"/>
    <w:rsid w:val="00786171"/>
    <w:rsid w:val="007875D2"/>
    <w:rsid w:val="00792403"/>
    <w:rsid w:val="00795525"/>
    <w:rsid w:val="007A03A9"/>
    <w:rsid w:val="007A0EA2"/>
    <w:rsid w:val="007A3E3D"/>
    <w:rsid w:val="007A73DB"/>
    <w:rsid w:val="007B4F01"/>
    <w:rsid w:val="007B5715"/>
    <w:rsid w:val="007B6B4A"/>
    <w:rsid w:val="007D078E"/>
    <w:rsid w:val="007D2630"/>
    <w:rsid w:val="007E3092"/>
    <w:rsid w:val="007E36F5"/>
    <w:rsid w:val="007E52A2"/>
    <w:rsid w:val="007F19B8"/>
    <w:rsid w:val="007F405C"/>
    <w:rsid w:val="00806C9D"/>
    <w:rsid w:val="00807404"/>
    <w:rsid w:val="00831720"/>
    <w:rsid w:val="00832BAD"/>
    <w:rsid w:val="008364E2"/>
    <w:rsid w:val="00843B4E"/>
    <w:rsid w:val="008441D7"/>
    <w:rsid w:val="00854B33"/>
    <w:rsid w:val="00863940"/>
    <w:rsid w:val="00864673"/>
    <w:rsid w:val="00872547"/>
    <w:rsid w:val="00873412"/>
    <w:rsid w:val="008810AA"/>
    <w:rsid w:val="0088230C"/>
    <w:rsid w:val="00885BD4"/>
    <w:rsid w:val="00885C13"/>
    <w:rsid w:val="00886D31"/>
    <w:rsid w:val="00890662"/>
    <w:rsid w:val="008E1900"/>
    <w:rsid w:val="008E325F"/>
    <w:rsid w:val="008F2334"/>
    <w:rsid w:val="00901C77"/>
    <w:rsid w:val="009077D3"/>
    <w:rsid w:val="00907A0F"/>
    <w:rsid w:val="00913171"/>
    <w:rsid w:val="009171A4"/>
    <w:rsid w:val="0091735D"/>
    <w:rsid w:val="009208D1"/>
    <w:rsid w:val="00920FF2"/>
    <w:rsid w:val="009272A2"/>
    <w:rsid w:val="00940D1B"/>
    <w:rsid w:val="0094222B"/>
    <w:rsid w:val="00942A64"/>
    <w:rsid w:val="00944265"/>
    <w:rsid w:val="00944290"/>
    <w:rsid w:val="00947EA7"/>
    <w:rsid w:val="00951C01"/>
    <w:rsid w:val="00954B52"/>
    <w:rsid w:val="009602DE"/>
    <w:rsid w:val="00964BE8"/>
    <w:rsid w:val="009670EC"/>
    <w:rsid w:val="00976461"/>
    <w:rsid w:val="0098233D"/>
    <w:rsid w:val="00982800"/>
    <w:rsid w:val="009842C0"/>
    <w:rsid w:val="00986472"/>
    <w:rsid w:val="00991DA4"/>
    <w:rsid w:val="009921AB"/>
    <w:rsid w:val="009B1EF3"/>
    <w:rsid w:val="009B6244"/>
    <w:rsid w:val="009C109C"/>
    <w:rsid w:val="009C59E3"/>
    <w:rsid w:val="009D0813"/>
    <w:rsid w:val="009D0EF5"/>
    <w:rsid w:val="009D2F07"/>
    <w:rsid w:val="009D68FF"/>
    <w:rsid w:val="009E4948"/>
    <w:rsid w:val="009E4B79"/>
    <w:rsid w:val="009F11B0"/>
    <w:rsid w:val="00A041D7"/>
    <w:rsid w:val="00A04718"/>
    <w:rsid w:val="00A204B2"/>
    <w:rsid w:val="00A27B73"/>
    <w:rsid w:val="00A30589"/>
    <w:rsid w:val="00A3738D"/>
    <w:rsid w:val="00A37BCB"/>
    <w:rsid w:val="00A426FE"/>
    <w:rsid w:val="00A42908"/>
    <w:rsid w:val="00A42E08"/>
    <w:rsid w:val="00A5528B"/>
    <w:rsid w:val="00A56C76"/>
    <w:rsid w:val="00A61308"/>
    <w:rsid w:val="00A65456"/>
    <w:rsid w:val="00A662D2"/>
    <w:rsid w:val="00A84C4F"/>
    <w:rsid w:val="00A874D4"/>
    <w:rsid w:val="00A90FF5"/>
    <w:rsid w:val="00A918FE"/>
    <w:rsid w:val="00AA13F8"/>
    <w:rsid w:val="00AA1FEF"/>
    <w:rsid w:val="00AA2C78"/>
    <w:rsid w:val="00AA65B0"/>
    <w:rsid w:val="00AB1B79"/>
    <w:rsid w:val="00AC32F5"/>
    <w:rsid w:val="00AC3CFE"/>
    <w:rsid w:val="00AD6592"/>
    <w:rsid w:val="00AE034C"/>
    <w:rsid w:val="00AE29D7"/>
    <w:rsid w:val="00AE369D"/>
    <w:rsid w:val="00AE4C81"/>
    <w:rsid w:val="00AF648E"/>
    <w:rsid w:val="00B2069F"/>
    <w:rsid w:val="00B20A90"/>
    <w:rsid w:val="00B229C9"/>
    <w:rsid w:val="00B248EE"/>
    <w:rsid w:val="00B26F84"/>
    <w:rsid w:val="00B4775F"/>
    <w:rsid w:val="00B479F4"/>
    <w:rsid w:val="00B505FC"/>
    <w:rsid w:val="00B5146F"/>
    <w:rsid w:val="00B52DCF"/>
    <w:rsid w:val="00B62DFD"/>
    <w:rsid w:val="00B63D17"/>
    <w:rsid w:val="00B67F3A"/>
    <w:rsid w:val="00B7664B"/>
    <w:rsid w:val="00B86060"/>
    <w:rsid w:val="00B97F1D"/>
    <w:rsid w:val="00BA150F"/>
    <w:rsid w:val="00BA35D0"/>
    <w:rsid w:val="00BA37EC"/>
    <w:rsid w:val="00BE2A7C"/>
    <w:rsid w:val="00BE5923"/>
    <w:rsid w:val="00BF2B9D"/>
    <w:rsid w:val="00BF6AE8"/>
    <w:rsid w:val="00C01AEF"/>
    <w:rsid w:val="00C10D38"/>
    <w:rsid w:val="00C1126E"/>
    <w:rsid w:val="00C35FF8"/>
    <w:rsid w:val="00C41B86"/>
    <w:rsid w:val="00C52D0B"/>
    <w:rsid w:val="00C57674"/>
    <w:rsid w:val="00C600FE"/>
    <w:rsid w:val="00C7257C"/>
    <w:rsid w:val="00C72973"/>
    <w:rsid w:val="00C758C2"/>
    <w:rsid w:val="00C86BF9"/>
    <w:rsid w:val="00C93102"/>
    <w:rsid w:val="00CA0354"/>
    <w:rsid w:val="00CB1288"/>
    <w:rsid w:val="00CB7B83"/>
    <w:rsid w:val="00CC1CFB"/>
    <w:rsid w:val="00CC220D"/>
    <w:rsid w:val="00CD3DD7"/>
    <w:rsid w:val="00CE1E01"/>
    <w:rsid w:val="00CE4931"/>
    <w:rsid w:val="00CF16CF"/>
    <w:rsid w:val="00CF1FB5"/>
    <w:rsid w:val="00CF1FD6"/>
    <w:rsid w:val="00CF576F"/>
    <w:rsid w:val="00D04111"/>
    <w:rsid w:val="00D04824"/>
    <w:rsid w:val="00D05FFC"/>
    <w:rsid w:val="00D111FE"/>
    <w:rsid w:val="00D117ED"/>
    <w:rsid w:val="00D12D3A"/>
    <w:rsid w:val="00D1748A"/>
    <w:rsid w:val="00D25339"/>
    <w:rsid w:val="00D47B23"/>
    <w:rsid w:val="00D47EA8"/>
    <w:rsid w:val="00D5014A"/>
    <w:rsid w:val="00D517AA"/>
    <w:rsid w:val="00D523BF"/>
    <w:rsid w:val="00D56380"/>
    <w:rsid w:val="00D63486"/>
    <w:rsid w:val="00D70E37"/>
    <w:rsid w:val="00D76F1A"/>
    <w:rsid w:val="00D813B5"/>
    <w:rsid w:val="00D821E8"/>
    <w:rsid w:val="00D87BD1"/>
    <w:rsid w:val="00D92526"/>
    <w:rsid w:val="00D93C88"/>
    <w:rsid w:val="00DA1E34"/>
    <w:rsid w:val="00DA4C74"/>
    <w:rsid w:val="00DB00ED"/>
    <w:rsid w:val="00DB187F"/>
    <w:rsid w:val="00DC4DF4"/>
    <w:rsid w:val="00DD7838"/>
    <w:rsid w:val="00DE64F6"/>
    <w:rsid w:val="00DF0C44"/>
    <w:rsid w:val="00DF30F6"/>
    <w:rsid w:val="00E01D48"/>
    <w:rsid w:val="00E06E2C"/>
    <w:rsid w:val="00E107BC"/>
    <w:rsid w:val="00E12051"/>
    <w:rsid w:val="00E152D6"/>
    <w:rsid w:val="00E200AF"/>
    <w:rsid w:val="00E20AD8"/>
    <w:rsid w:val="00E21A0E"/>
    <w:rsid w:val="00E421E0"/>
    <w:rsid w:val="00E44C1C"/>
    <w:rsid w:val="00E50FB0"/>
    <w:rsid w:val="00E511FB"/>
    <w:rsid w:val="00E552A7"/>
    <w:rsid w:val="00E568EA"/>
    <w:rsid w:val="00E66EC5"/>
    <w:rsid w:val="00E672C9"/>
    <w:rsid w:val="00E7125C"/>
    <w:rsid w:val="00E74E4A"/>
    <w:rsid w:val="00E767FC"/>
    <w:rsid w:val="00E90B75"/>
    <w:rsid w:val="00EA7B9A"/>
    <w:rsid w:val="00EB3455"/>
    <w:rsid w:val="00EB4B0E"/>
    <w:rsid w:val="00EB5BED"/>
    <w:rsid w:val="00EB70CC"/>
    <w:rsid w:val="00ED0753"/>
    <w:rsid w:val="00EE231B"/>
    <w:rsid w:val="00EE4224"/>
    <w:rsid w:val="00EF2956"/>
    <w:rsid w:val="00F002B7"/>
    <w:rsid w:val="00F0247D"/>
    <w:rsid w:val="00F02863"/>
    <w:rsid w:val="00F2648E"/>
    <w:rsid w:val="00F32059"/>
    <w:rsid w:val="00F34824"/>
    <w:rsid w:val="00F4100E"/>
    <w:rsid w:val="00F46BFB"/>
    <w:rsid w:val="00F63BCE"/>
    <w:rsid w:val="00F66103"/>
    <w:rsid w:val="00F66909"/>
    <w:rsid w:val="00F70955"/>
    <w:rsid w:val="00F74B48"/>
    <w:rsid w:val="00F8588E"/>
    <w:rsid w:val="00F870D7"/>
    <w:rsid w:val="00F9014A"/>
    <w:rsid w:val="00F97CEC"/>
    <w:rsid w:val="00FA31A8"/>
    <w:rsid w:val="00FB2783"/>
    <w:rsid w:val="00FB6F6B"/>
    <w:rsid w:val="00FC69B9"/>
    <w:rsid w:val="00FD1C8D"/>
    <w:rsid w:val="00FD3272"/>
    <w:rsid w:val="00FD3F6F"/>
    <w:rsid w:val="00FE41FF"/>
    <w:rsid w:val="00FE7535"/>
    <w:rsid w:val="00FF0FA6"/>
    <w:rsid w:val="00FF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B19640"/>
  <w15:docId w15:val="{4E279039-1CA8-4E9C-9CF9-DDFE98169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9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94E7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194E7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rsid w:val="00BF6AE8"/>
    <w:rPr>
      <w:rFonts w:ascii="Tahoma" w:hAnsi="Tahoma"/>
      <w:sz w:val="16"/>
      <w:szCs w:val="16"/>
    </w:rPr>
  </w:style>
  <w:style w:type="table" w:styleId="a5">
    <w:name w:val="Table Grid"/>
    <w:basedOn w:val="a1"/>
    <w:uiPriority w:val="59"/>
    <w:rsid w:val="007125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B1B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AB1B7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Normal">
    <w:name w:val="ConsNormal"/>
    <w:link w:val="ConsNormal0"/>
    <w:rsid w:val="00AB1B7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rsid w:val="00AB1B79"/>
    <w:rPr>
      <w:rFonts w:ascii="Arial" w:hAnsi="Arial" w:cs="Arial"/>
      <w:lang w:val="ru-RU" w:eastAsia="ru-RU" w:bidi="ar-SA"/>
    </w:rPr>
  </w:style>
  <w:style w:type="paragraph" w:customStyle="1" w:styleId="ConsPlusNormal">
    <w:name w:val="ConsPlusNormal"/>
    <w:rsid w:val="00FA31A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4">
    <w:name w:val="Текст выноски Знак"/>
    <w:link w:val="a3"/>
    <w:uiPriority w:val="99"/>
    <w:semiHidden/>
    <w:rsid w:val="00E44C1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44C1C"/>
    <w:pPr>
      <w:tabs>
        <w:tab w:val="center" w:pos="4677"/>
        <w:tab w:val="right" w:pos="9355"/>
      </w:tabs>
      <w:ind w:firstLine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link w:val="a6"/>
    <w:uiPriority w:val="99"/>
    <w:rsid w:val="00E44C1C"/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E44C1C"/>
    <w:pPr>
      <w:tabs>
        <w:tab w:val="center" w:pos="4677"/>
        <w:tab w:val="right" w:pos="9355"/>
      </w:tabs>
      <w:ind w:firstLine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link w:val="a8"/>
    <w:uiPriority w:val="99"/>
    <w:rsid w:val="00E44C1C"/>
    <w:rPr>
      <w:rFonts w:ascii="Calibri" w:eastAsia="Calibri" w:hAnsi="Calibri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E44C1C"/>
    <w:pPr>
      <w:ind w:left="720" w:firstLine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toa heading"/>
    <w:basedOn w:val="a"/>
    <w:next w:val="a"/>
    <w:rsid w:val="00E44C1C"/>
    <w:pPr>
      <w:spacing w:before="120"/>
    </w:pPr>
    <w:rPr>
      <w:rFonts w:ascii="Arial" w:hAnsi="Arial" w:cs="Arial"/>
      <w:b/>
      <w:bCs/>
    </w:rPr>
  </w:style>
  <w:style w:type="character" w:customStyle="1" w:styleId="submenu-table">
    <w:name w:val="submenu-table"/>
    <w:rsid w:val="00E44C1C"/>
  </w:style>
  <w:style w:type="character" w:customStyle="1" w:styleId="apple-converted-space">
    <w:name w:val="apple-converted-space"/>
    <w:rsid w:val="00E44C1C"/>
  </w:style>
  <w:style w:type="paragraph" w:customStyle="1" w:styleId="Default">
    <w:name w:val="Default"/>
    <w:rsid w:val="0015569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312">
    <w:name w:val="Основной текст (3) + 12"/>
    <w:aliases w:val="5 pt,Интервал 0 pt"/>
    <w:rsid w:val="0094222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5"/>
      <w:w w:val="100"/>
      <w:position w:val="0"/>
      <w:sz w:val="25"/>
      <w:szCs w:val="25"/>
      <w:u w:val="none"/>
      <w:effect w:val="none"/>
      <w:lang w:val="ru-RU"/>
    </w:rPr>
  </w:style>
  <w:style w:type="character" w:styleId="ac">
    <w:name w:val="Hyperlink"/>
    <w:unhideWhenUsed/>
    <w:rsid w:val="00581623"/>
    <w:rPr>
      <w:color w:val="0066CC"/>
      <w:u w:val="single"/>
    </w:rPr>
  </w:style>
  <w:style w:type="character" w:customStyle="1" w:styleId="ad">
    <w:name w:val="Другое_"/>
    <w:basedOn w:val="a0"/>
    <w:link w:val="ae"/>
    <w:rsid w:val="0032222A"/>
    <w:rPr>
      <w:sz w:val="19"/>
      <w:szCs w:val="19"/>
    </w:rPr>
  </w:style>
  <w:style w:type="paragraph" w:customStyle="1" w:styleId="ae">
    <w:name w:val="Другое"/>
    <w:basedOn w:val="a"/>
    <w:link w:val="ad"/>
    <w:rsid w:val="0032222A"/>
    <w:pPr>
      <w:widowControl w:val="0"/>
    </w:pPr>
    <w:rPr>
      <w:sz w:val="19"/>
      <w:szCs w:val="19"/>
    </w:rPr>
  </w:style>
  <w:style w:type="character" w:customStyle="1" w:styleId="2">
    <w:name w:val="Основной текст (2)_"/>
    <w:basedOn w:val="a0"/>
    <w:link w:val="20"/>
    <w:rsid w:val="0032222A"/>
    <w:rPr>
      <w:b/>
      <w:bCs/>
      <w:sz w:val="19"/>
      <w:szCs w:val="19"/>
    </w:rPr>
  </w:style>
  <w:style w:type="paragraph" w:customStyle="1" w:styleId="20">
    <w:name w:val="Основной текст (2)"/>
    <w:basedOn w:val="a"/>
    <w:link w:val="2"/>
    <w:rsid w:val="0032222A"/>
    <w:pPr>
      <w:widowControl w:val="0"/>
      <w:ind w:right="350" w:firstLine="700"/>
    </w:pPr>
    <w:rPr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E39D9A-D3B1-4076-82C2-F04EDCFDF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xxx</dc:creator>
  <cp:lastModifiedBy>user</cp:lastModifiedBy>
  <cp:revision>36</cp:revision>
  <cp:lastPrinted>2021-05-28T12:54:00Z</cp:lastPrinted>
  <dcterms:created xsi:type="dcterms:W3CDTF">2020-02-21T08:51:00Z</dcterms:created>
  <dcterms:modified xsi:type="dcterms:W3CDTF">2023-06-15T12:21:00Z</dcterms:modified>
</cp:coreProperties>
</file>